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8B5" w14:textId="1AFE9EA0" w:rsidR="3812BC0E" w:rsidRDefault="3812BC0E" w:rsidP="5553186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6743BFC" wp14:editId="71F706D6">
            <wp:extent cx="4572000" cy="1924050"/>
            <wp:effectExtent l="0" t="0" r="0" b="0"/>
            <wp:docPr id="1174435823" name="Picture 1174435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6CF16" w14:textId="1D794E18" w:rsidR="55531865" w:rsidRDefault="55531865" w:rsidP="55531865">
      <w:pPr>
        <w:spacing w:after="0" w:line="240" w:lineRule="auto"/>
        <w:jc w:val="center"/>
        <w:rPr>
          <w:rFonts w:eastAsia="Times New Roman"/>
          <w:b/>
          <w:bCs/>
          <w:lang w:eastAsia="en-AU"/>
        </w:rPr>
      </w:pPr>
    </w:p>
    <w:p w14:paraId="2721FEF7" w14:textId="7B7F53D4" w:rsidR="71F706D6" w:rsidRDefault="71F706D6" w:rsidP="5553186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en-AU"/>
        </w:rPr>
      </w:pPr>
      <w:r w:rsidRPr="55531865">
        <w:rPr>
          <w:rFonts w:eastAsia="Times New Roman"/>
          <w:b/>
          <w:bCs/>
          <w:sz w:val="24"/>
          <w:szCs w:val="24"/>
          <w:lang w:eastAsia="en-AU"/>
        </w:rPr>
        <w:t>EMPLOYMENT</w:t>
      </w:r>
    </w:p>
    <w:p w14:paraId="3821E3E7" w14:textId="07E2810B" w:rsidR="55531865" w:rsidRDefault="55531865" w:rsidP="5553186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en-AU"/>
        </w:rPr>
      </w:pPr>
    </w:p>
    <w:p w14:paraId="3B5874BB" w14:textId="47805B76" w:rsidR="00337AA2" w:rsidRPr="00337AA2" w:rsidRDefault="00337AA2" w:rsidP="5553186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en-AU"/>
        </w:rPr>
      </w:pPr>
      <w:r w:rsidRPr="55531865">
        <w:rPr>
          <w:rFonts w:eastAsia="Times New Roman"/>
          <w:b/>
          <w:sz w:val="24"/>
          <w:szCs w:val="24"/>
          <w:lang w:eastAsia="en-AU"/>
        </w:rPr>
        <w:t>Personal Care Assistants (PCA) / In-Home Care Support</w:t>
      </w:r>
    </w:p>
    <w:p w14:paraId="22419A55" w14:textId="77777777" w:rsidR="00337AA2" w:rsidRPr="00337AA2" w:rsidRDefault="00337AA2" w:rsidP="00337AA2">
      <w:pPr>
        <w:spacing w:after="0" w:line="240" w:lineRule="auto"/>
        <w:rPr>
          <w:rFonts w:eastAsia="Times New Roman"/>
          <w:sz w:val="24"/>
          <w:szCs w:val="24"/>
          <w:lang w:eastAsia="en-AU"/>
        </w:rPr>
      </w:pPr>
    </w:p>
    <w:p w14:paraId="4B82F53C" w14:textId="651EA392" w:rsidR="00337AA2" w:rsidRDefault="00337AA2" w:rsidP="00337AA2">
      <w:pPr>
        <w:spacing w:after="0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>Fernlea Community Care Inc. provides Day Respite for people with life limiting illness, chronic conditions and dementia, and for their carers. With Day Respite centres in</w:t>
      </w:r>
      <w:r w:rsidRPr="55531865">
        <w:rPr>
          <w:rFonts w:eastAsia="Times New Roman"/>
          <w:b/>
          <w:sz w:val="24"/>
          <w:szCs w:val="24"/>
          <w:lang w:eastAsia="en-AU"/>
        </w:rPr>
        <w:t xml:space="preserve"> Emerald </w:t>
      </w:r>
      <w:r w:rsidRPr="55531865">
        <w:rPr>
          <w:rFonts w:eastAsia="Times New Roman"/>
          <w:sz w:val="24"/>
          <w:szCs w:val="24"/>
          <w:lang w:eastAsia="en-AU"/>
        </w:rPr>
        <w:t xml:space="preserve">and </w:t>
      </w:r>
      <w:r w:rsidRPr="55531865">
        <w:rPr>
          <w:rFonts w:eastAsia="Times New Roman"/>
          <w:b/>
          <w:sz w:val="24"/>
          <w:szCs w:val="24"/>
          <w:lang w:eastAsia="en-AU"/>
        </w:rPr>
        <w:t>Pakenham</w:t>
      </w:r>
      <w:r w:rsidRPr="55531865">
        <w:rPr>
          <w:rFonts w:eastAsia="Times New Roman"/>
          <w:sz w:val="24"/>
          <w:szCs w:val="24"/>
          <w:lang w:eastAsia="en-AU"/>
        </w:rPr>
        <w:t>, and an In-Home service that covers the South-Eastern suburbs, our primary focus is to deliver the best possible standard of care to our clients and their families.</w:t>
      </w:r>
    </w:p>
    <w:p w14:paraId="6375F9F8" w14:textId="77777777" w:rsidR="00337AA2" w:rsidRPr="00337AA2" w:rsidRDefault="00337AA2" w:rsidP="00337AA2">
      <w:pPr>
        <w:spacing w:after="0" w:line="240" w:lineRule="auto"/>
        <w:rPr>
          <w:rFonts w:eastAsia="Times New Roman"/>
          <w:sz w:val="24"/>
          <w:szCs w:val="24"/>
          <w:lang w:eastAsia="en-AU"/>
        </w:rPr>
      </w:pPr>
    </w:p>
    <w:p w14:paraId="7A06EDB0" w14:textId="0C5E6790" w:rsidR="00337AA2" w:rsidRDefault="00337AA2" w:rsidP="00337AA2">
      <w:pPr>
        <w:spacing w:after="0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>We are currently seeking passionate and committed Personal Care Assistants (PCA) and In-Home Care Support services.</w:t>
      </w:r>
    </w:p>
    <w:p w14:paraId="1CB7AD19" w14:textId="77777777" w:rsidR="00337AA2" w:rsidRPr="00337AA2" w:rsidRDefault="00337AA2" w:rsidP="00337AA2">
      <w:pPr>
        <w:spacing w:after="0" w:line="240" w:lineRule="auto"/>
        <w:rPr>
          <w:rFonts w:eastAsia="Times New Roman"/>
          <w:sz w:val="24"/>
          <w:szCs w:val="24"/>
          <w:lang w:eastAsia="en-AU"/>
        </w:rPr>
      </w:pPr>
    </w:p>
    <w:p w14:paraId="76D9728B" w14:textId="77777777" w:rsidR="00337AA2" w:rsidRPr="00337AA2" w:rsidRDefault="00337AA2" w:rsidP="00337AA2">
      <w:pPr>
        <w:spacing w:after="0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>To be considered for this role, you must have:</w:t>
      </w:r>
    </w:p>
    <w:p w14:paraId="0F0C3735" w14:textId="77777777" w:rsidR="00337AA2" w:rsidRPr="00337AA2" w:rsidRDefault="00337AA2" w:rsidP="00337A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>Certificate III in Individual Support (or equivalent Aged Care, Home and Community Care or Disability Support) and/or Certificate IV in Ageing Support and/or in Disability</w:t>
      </w:r>
    </w:p>
    <w:p w14:paraId="62AEB7B4" w14:textId="77777777" w:rsidR="00337AA2" w:rsidRPr="00337AA2" w:rsidRDefault="00337AA2" w:rsidP="00337A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>In-Home services - Significant previous experience working independently and without direct supervision, in an in-home setting; experience in palliative care or dementia is desirable</w:t>
      </w:r>
    </w:p>
    <w:p w14:paraId="63CA7138" w14:textId="77777777" w:rsidR="00337AA2" w:rsidRPr="00337AA2" w:rsidRDefault="00337AA2" w:rsidP="00337A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>A genuine caring and client-centred approach to your work</w:t>
      </w:r>
    </w:p>
    <w:p w14:paraId="686662B5" w14:textId="77777777" w:rsidR="00337AA2" w:rsidRPr="00337AA2" w:rsidRDefault="00337AA2" w:rsidP="00337A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>Outstanding communication, observational and reporting skills</w:t>
      </w:r>
    </w:p>
    <w:p w14:paraId="3AE5B323" w14:textId="77777777" w:rsidR="00337AA2" w:rsidRPr="00337AA2" w:rsidRDefault="00337AA2" w:rsidP="00337A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>Excellent time management with a proactive attitude</w:t>
      </w:r>
    </w:p>
    <w:p w14:paraId="19162972" w14:textId="77777777" w:rsidR="00337AA2" w:rsidRPr="00337AA2" w:rsidRDefault="00337AA2" w:rsidP="00337A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>Demonstrated ability to work alone and as part of a team</w:t>
      </w:r>
    </w:p>
    <w:p w14:paraId="0240CB31" w14:textId="77777777" w:rsidR="00337AA2" w:rsidRPr="00337AA2" w:rsidRDefault="00337AA2" w:rsidP="00337A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>Current Victorian Drivers Licence and own reliable vehicle</w:t>
      </w:r>
    </w:p>
    <w:p w14:paraId="0ABFC2F0" w14:textId="6A453E98" w:rsidR="00337AA2" w:rsidRPr="00337AA2" w:rsidRDefault="00337AA2" w:rsidP="00337A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 xml:space="preserve">Current Police Check </w:t>
      </w:r>
      <w:r w:rsidR="03864C0D" w:rsidRPr="55531865">
        <w:rPr>
          <w:rFonts w:eastAsia="Times New Roman"/>
          <w:sz w:val="24"/>
          <w:szCs w:val="24"/>
          <w:lang w:eastAsia="en-AU"/>
        </w:rPr>
        <w:t>or willingness to undergo</w:t>
      </w:r>
      <w:r w:rsidR="6DB6967A" w:rsidRPr="55531865">
        <w:rPr>
          <w:rFonts w:eastAsia="Times New Roman"/>
          <w:sz w:val="24"/>
          <w:szCs w:val="24"/>
          <w:lang w:eastAsia="en-AU"/>
        </w:rPr>
        <w:t xml:space="preserve"> </w:t>
      </w:r>
      <w:r w:rsidRPr="55531865">
        <w:rPr>
          <w:rFonts w:eastAsia="Times New Roman"/>
          <w:sz w:val="24"/>
          <w:szCs w:val="24"/>
          <w:lang w:eastAsia="en-AU"/>
        </w:rPr>
        <w:t>and a valid Australian Working Visa</w:t>
      </w:r>
    </w:p>
    <w:p w14:paraId="33237076" w14:textId="38874DFA" w:rsidR="20D18C37" w:rsidRDefault="775FA2C3" w:rsidP="55531865">
      <w:pPr>
        <w:numPr>
          <w:ilvl w:val="0"/>
          <w:numId w:val="7"/>
        </w:numPr>
        <w:spacing w:beforeAutospacing="1" w:afterAutospacing="1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 xml:space="preserve">Proof of Vaccination against COVID 19 (3 Doses) </w:t>
      </w:r>
    </w:p>
    <w:p w14:paraId="41836AC5" w14:textId="72E07F4E" w:rsidR="03AFB6B1" w:rsidRDefault="03AFB6B1" w:rsidP="55531865">
      <w:pPr>
        <w:spacing w:beforeAutospacing="1" w:afterAutospacing="1" w:line="240" w:lineRule="auto"/>
        <w:rPr>
          <w:rFonts w:eastAsia="Times New Roman"/>
          <w:sz w:val="24"/>
          <w:szCs w:val="24"/>
          <w:lang w:eastAsia="en-AU"/>
        </w:rPr>
      </w:pPr>
    </w:p>
    <w:p w14:paraId="79A62423" w14:textId="31BC9B92" w:rsidR="00337AA2" w:rsidRDefault="00337AA2" w:rsidP="00337AA2">
      <w:pPr>
        <w:spacing w:after="0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>If you have a genuine passion for making a difference in the lives of people with a life-limiting illness and their carers we look forward to hearing from you.</w:t>
      </w:r>
    </w:p>
    <w:p w14:paraId="1551EB95" w14:textId="6D13B280" w:rsidR="00337AA2" w:rsidRDefault="00337AA2" w:rsidP="00337AA2">
      <w:pPr>
        <w:spacing w:after="0" w:line="240" w:lineRule="auto"/>
        <w:rPr>
          <w:rFonts w:eastAsia="Times New Roman"/>
          <w:sz w:val="24"/>
          <w:szCs w:val="24"/>
          <w:lang w:eastAsia="en-AU"/>
        </w:rPr>
      </w:pPr>
    </w:p>
    <w:p w14:paraId="60AB3489" w14:textId="7C99D92A" w:rsidR="00337AA2" w:rsidRDefault="2228C03C" w:rsidP="55531865">
      <w:pPr>
        <w:spacing w:after="0" w:line="240" w:lineRule="auto"/>
        <w:rPr>
          <w:rFonts w:eastAsia="Times New Roman"/>
          <w:sz w:val="24"/>
          <w:szCs w:val="24"/>
          <w:lang w:eastAsia="en-AU"/>
        </w:rPr>
      </w:pPr>
      <w:r w:rsidRPr="55531865">
        <w:rPr>
          <w:rFonts w:eastAsia="Times New Roman"/>
          <w:sz w:val="24"/>
          <w:szCs w:val="24"/>
          <w:lang w:eastAsia="en-AU"/>
        </w:rPr>
        <w:t>Please send a Covering Letter and Resume to Sharon at a</w:t>
      </w:r>
      <w:r w:rsidR="2C1C3A4B" w:rsidRPr="55531865">
        <w:rPr>
          <w:rFonts w:eastAsia="Times New Roman"/>
          <w:sz w:val="24"/>
          <w:szCs w:val="24"/>
          <w:lang w:eastAsia="en-AU"/>
        </w:rPr>
        <w:t>dmin</w:t>
      </w:r>
      <w:r w:rsidRPr="55531865">
        <w:rPr>
          <w:rFonts w:eastAsia="Times New Roman"/>
          <w:sz w:val="24"/>
          <w:szCs w:val="24"/>
          <w:lang w:eastAsia="en-AU"/>
        </w:rPr>
        <w:t>@fernlea</w:t>
      </w:r>
      <w:r w:rsidR="2C1C3A4B" w:rsidRPr="55531865">
        <w:rPr>
          <w:rFonts w:eastAsia="Times New Roman"/>
          <w:sz w:val="24"/>
          <w:szCs w:val="24"/>
          <w:lang w:eastAsia="en-AU"/>
        </w:rPr>
        <w:t>.com.au</w:t>
      </w:r>
    </w:p>
    <w:sectPr w:rsidR="00337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F62"/>
    <w:multiLevelType w:val="multilevel"/>
    <w:tmpl w:val="6BE4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91173"/>
    <w:multiLevelType w:val="multilevel"/>
    <w:tmpl w:val="2C42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366F4"/>
    <w:multiLevelType w:val="multilevel"/>
    <w:tmpl w:val="BA44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33B77"/>
    <w:multiLevelType w:val="multilevel"/>
    <w:tmpl w:val="2926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64ACF"/>
    <w:multiLevelType w:val="multilevel"/>
    <w:tmpl w:val="3DB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94C03"/>
    <w:multiLevelType w:val="multilevel"/>
    <w:tmpl w:val="AC9A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43619"/>
    <w:multiLevelType w:val="multilevel"/>
    <w:tmpl w:val="114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882224">
    <w:abstractNumId w:val="3"/>
  </w:num>
  <w:num w:numId="2" w16cid:durableId="405608622">
    <w:abstractNumId w:val="4"/>
  </w:num>
  <w:num w:numId="3" w16cid:durableId="1922719264">
    <w:abstractNumId w:val="1"/>
  </w:num>
  <w:num w:numId="4" w16cid:durableId="1312060556">
    <w:abstractNumId w:val="6"/>
  </w:num>
  <w:num w:numId="5" w16cid:durableId="2094273908">
    <w:abstractNumId w:val="0"/>
  </w:num>
  <w:num w:numId="6" w16cid:durableId="973292604">
    <w:abstractNumId w:val="2"/>
  </w:num>
  <w:num w:numId="7" w16cid:durableId="1114439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A4"/>
    <w:rsid w:val="00030B60"/>
    <w:rsid w:val="00035DE3"/>
    <w:rsid w:val="000B218A"/>
    <w:rsid w:val="0014136A"/>
    <w:rsid w:val="00337AA2"/>
    <w:rsid w:val="005724CF"/>
    <w:rsid w:val="00586225"/>
    <w:rsid w:val="00646E5C"/>
    <w:rsid w:val="007C39C7"/>
    <w:rsid w:val="008616B3"/>
    <w:rsid w:val="00CE69F6"/>
    <w:rsid w:val="00DB66A4"/>
    <w:rsid w:val="00E06521"/>
    <w:rsid w:val="00E15C54"/>
    <w:rsid w:val="00ED458F"/>
    <w:rsid w:val="03799F9B"/>
    <w:rsid w:val="03864C0D"/>
    <w:rsid w:val="03AFB6B1"/>
    <w:rsid w:val="0A889A79"/>
    <w:rsid w:val="14DFC2B1"/>
    <w:rsid w:val="1C880A91"/>
    <w:rsid w:val="20D18C37"/>
    <w:rsid w:val="2228C03C"/>
    <w:rsid w:val="28A48D85"/>
    <w:rsid w:val="29D062AE"/>
    <w:rsid w:val="2C1C3A4B"/>
    <w:rsid w:val="3812BC0E"/>
    <w:rsid w:val="3830F642"/>
    <w:rsid w:val="3B23089D"/>
    <w:rsid w:val="3FDA2098"/>
    <w:rsid w:val="46127ED6"/>
    <w:rsid w:val="4B235F04"/>
    <w:rsid w:val="4D7D1A88"/>
    <w:rsid w:val="55531865"/>
    <w:rsid w:val="5983F298"/>
    <w:rsid w:val="5A2D154D"/>
    <w:rsid w:val="60E825FF"/>
    <w:rsid w:val="62455865"/>
    <w:rsid w:val="6DB6967A"/>
    <w:rsid w:val="6F230A56"/>
    <w:rsid w:val="70748EBC"/>
    <w:rsid w:val="71F706D6"/>
    <w:rsid w:val="7366A117"/>
    <w:rsid w:val="73AB9806"/>
    <w:rsid w:val="74D31616"/>
    <w:rsid w:val="775FA2C3"/>
    <w:rsid w:val="77C52871"/>
    <w:rsid w:val="7935F489"/>
    <w:rsid w:val="7DD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C183"/>
  <w15:chartTrackingRefBased/>
  <w15:docId w15:val="{AF51CFC5-A615-4ED8-B031-50987997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jd-description-text">
    <w:name w:val="jd-description-text"/>
    <w:basedOn w:val="Normal"/>
    <w:rsid w:val="00DB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jd-header-text">
    <w:name w:val="jd-header-text"/>
    <w:basedOn w:val="Normal"/>
    <w:rsid w:val="00DB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pl-richtexteditor-listitem">
    <w:name w:val="ipl-richtexteditor-listitem"/>
    <w:basedOn w:val="Normal"/>
    <w:rsid w:val="0033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536">
          <w:marLeft w:val="0"/>
          <w:marRight w:val="0"/>
          <w:marTop w:val="0"/>
          <w:marBottom w:val="0"/>
          <w:divBdr>
            <w:top w:val="single" w:sz="6" w:space="0" w:color="E4E2E0"/>
            <w:left w:val="single" w:sz="6" w:space="0" w:color="E4E2E0"/>
            <w:bottom w:val="single" w:sz="6" w:space="0" w:color="E4E2E0"/>
            <w:right w:val="single" w:sz="6" w:space="0" w:color="E4E2E0"/>
          </w:divBdr>
          <w:divsChild>
            <w:div w:id="20592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7422">
                  <w:marLeft w:val="0"/>
                  <w:marRight w:val="0"/>
                  <w:marTop w:val="0"/>
                  <w:marBottom w:val="0"/>
                  <w:divBdr>
                    <w:top w:val="single" w:sz="6" w:space="0" w:color="D4D2D0"/>
                    <w:left w:val="single" w:sz="6" w:space="0" w:color="D4D2D0"/>
                    <w:bottom w:val="single" w:sz="6" w:space="0" w:color="D4D2D0"/>
                    <w:right w:val="single" w:sz="6" w:space="0" w:color="D4D2D0"/>
                  </w:divBdr>
                  <w:divsChild>
                    <w:div w:id="7252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3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4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Germaine | Fernlea Community Care</dc:creator>
  <cp:keywords/>
  <dc:description/>
  <cp:lastModifiedBy>Sharon Germaine | Fernlea Community Care</cp:lastModifiedBy>
  <cp:revision>10</cp:revision>
  <dcterms:created xsi:type="dcterms:W3CDTF">2023-01-23T22:27:00Z</dcterms:created>
  <dcterms:modified xsi:type="dcterms:W3CDTF">2023-01-26T23:43:00Z</dcterms:modified>
</cp:coreProperties>
</file>